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Times New Roman" w:eastAsia="宋体" w:cs="宋体"/>
          <w:b/>
          <w:bCs w:val="0"/>
          <w:color w:val="auto"/>
          <w:spacing w:val="0"/>
          <w:sz w:val="30"/>
          <w:szCs w:val="30"/>
          <w:highlight w:val="none"/>
          <w:lang w:val="en-US"/>
        </w:rPr>
      </w:pPr>
      <w:r>
        <w:rPr>
          <w:rFonts w:hint="eastAsia" w:ascii="宋体" w:hAnsi="Times New Roman" w:eastAsia="宋体" w:cs="宋体"/>
          <w:b/>
          <w:bCs w:val="0"/>
          <w:color w:val="auto"/>
          <w:spacing w:val="0"/>
          <w:kern w:val="2"/>
          <w:sz w:val="30"/>
          <w:szCs w:val="30"/>
          <w:highlight w:val="none"/>
          <w:lang w:val="en-US" w:eastAsia="zh-CN" w:bidi="ar"/>
        </w:rPr>
        <w:t>文件领取表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2"/>
        <w:gridCol w:w="2859"/>
        <w:gridCol w:w="2767"/>
        <w:gridCol w:w="4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项目名称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项目编号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单位名称（公章）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2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单位地址</w:t>
            </w:r>
          </w:p>
        </w:tc>
        <w:tc>
          <w:tcPr>
            <w:tcW w:w="28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 w:bidi="ar"/>
              </w:rPr>
            </w:pPr>
          </w:p>
        </w:tc>
        <w:tc>
          <w:tcPr>
            <w:tcW w:w="2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法定代表人/法定代表人授权委托代理人身份证</w:t>
            </w:r>
          </w:p>
        </w:tc>
        <w:tc>
          <w:tcPr>
            <w:tcW w:w="4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color w:val="auto"/>
                <w:spacing w:val="0"/>
                <w:kern w:val="2"/>
                <w:sz w:val="21"/>
                <w:szCs w:val="22"/>
                <w:highlight w:val="none"/>
              </w:rPr>
            </w:pPr>
          </w:p>
        </w:tc>
        <w:tc>
          <w:tcPr>
            <w:tcW w:w="28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color w:val="auto"/>
                <w:spacing w:val="0"/>
                <w:kern w:val="2"/>
                <w:sz w:val="21"/>
                <w:szCs w:val="22"/>
                <w:highlight w:val="none"/>
              </w:rPr>
            </w:pPr>
          </w:p>
        </w:tc>
        <w:tc>
          <w:tcPr>
            <w:tcW w:w="2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color w:val="auto"/>
                <w:spacing w:val="0"/>
                <w:kern w:val="2"/>
                <w:sz w:val="21"/>
                <w:szCs w:val="22"/>
                <w:highlight w:val="none"/>
              </w:rPr>
            </w:pPr>
          </w:p>
        </w:tc>
        <w:tc>
          <w:tcPr>
            <w:tcW w:w="4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电话</w:t>
            </w: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邮箱</w:t>
            </w:r>
          </w:p>
        </w:tc>
        <w:tc>
          <w:tcPr>
            <w:tcW w:w="4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文件领取方式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 xml:space="preserve">现场领取  </w:t>
            </w:r>
            <w:r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default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sym w:font="Wingdings" w:char="00A8"/>
            </w:r>
            <w:r>
              <w:rPr>
                <w:rFonts w:hint="default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网络</w:t>
            </w:r>
            <w:r>
              <w:rPr>
                <w:rFonts w:hint="eastAsia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sym w:font="Wingdings" w:char="00A8"/>
            </w:r>
            <w:r>
              <w:rPr>
                <w:rFonts w:hint="eastAsia" w:ascii="宋体" w:hAnsi="Times New Roman" w:eastAsia="宋体" w:cs="Wingdings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邮寄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文件清单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jc w:val="center"/>
              <w:rPr>
                <w:rFonts w:hint="default"/>
                <w:color w:val="auto"/>
                <w:spacing w:val="0"/>
                <w:highlight w:val="non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1、招标文件    2、工程量清单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法定代表人/法定代表人授权委托代理人</w:t>
            </w:r>
            <w:r>
              <w:rPr>
                <w:rFonts w:hint="eastAsia" w:ascii="宋体" w:hAnsi="Times New Roman" w:eastAsia="宋体" w:cs="宋体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签字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pacing w:val="0"/>
                <w:kern w:val="2"/>
                <w:sz w:val="24"/>
                <w:szCs w:val="24"/>
                <w:highlight w:val="none"/>
                <w:lang w:val="en-US" w:eastAsia="zh-CN" w:bidi="ar"/>
              </w:rPr>
              <w:t>备 注</w:t>
            </w:r>
          </w:p>
        </w:tc>
        <w:tc>
          <w:tcPr>
            <w:tcW w:w="10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Times New Roman" w:eastAsia="宋体" w:cs="宋体"/>
          <w:color w:val="auto"/>
          <w:spacing w:val="0"/>
          <w:sz w:val="24"/>
          <w:szCs w:val="24"/>
          <w:highlight w:val="none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tLeast"/>
        <w:ind w:right="0" w:firstLine="630" w:firstLineChars="300"/>
        <w:jc w:val="left"/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  <w:t>注意：1、请供应商确保信息正确及完整，如有缺项及错项导致领取文件失败等后果自行承担。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tLeast"/>
        <w:ind w:right="0" w:firstLine="1260" w:firstLineChars="600"/>
        <w:jc w:val="left"/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  <w:t>2、本表应与单位介绍信（或法人授权委托书）、法人及经办人身份证明同时提交。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240" w:lineRule="atLeast"/>
        <w:ind w:right="0" w:firstLine="1260" w:firstLineChars="600"/>
        <w:jc w:val="left"/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</w:pPr>
      <w:r>
        <w:rPr>
          <w:rFonts w:hint="eastAsia" w:ascii="宋体" w:hAnsi="Times New Roman" w:eastAsia="宋体" w:cs="宋体"/>
          <w:color w:val="auto"/>
          <w:spacing w:val="0"/>
          <w:kern w:val="2"/>
          <w:sz w:val="21"/>
          <w:szCs w:val="21"/>
          <w:highlight w:val="none"/>
          <w:lang w:val="en-US" w:eastAsia="zh-CN" w:bidi="ar"/>
        </w:rPr>
        <w:t>3、网络或邮寄方式领取的，本表须盖公章。</w:t>
      </w:r>
    </w:p>
    <w:p>
      <w:pPr>
        <w:ind w:left="9240" w:leftChars="0" w:firstLine="420" w:firstLineChars="0"/>
        <w:rPr>
          <w:color w:val="auto"/>
          <w:spacing w:val="0"/>
          <w:highlight w:val="none"/>
        </w:rPr>
      </w:pPr>
      <w:r>
        <w:rPr>
          <w:rFonts w:hint="eastAsia" w:ascii="宋体" w:hAnsi="Times New Roman" w:eastAsia="宋体" w:cs="宋体"/>
          <w:color w:val="auto"/>
          <w:spacing w:val="0"/>
          <w:kern w:val="2"/>
          <w:sz w:val="24"/>
          <w:szCs w:val="24"/>
          <w:highlight w:val="none"/>
          <w:lang w:val="en-US" w:eastAsia="zh-CN" w:bidi="ar"/>
        </w:rPr>
        <w:t>2024年   月     日</w:t>
      </w:r>
    </w:p>
    <w:sectPr>
      <w:pgSz w:w="16838" w:h="11906" w:orient="landscape"/>
      <w:pgMar w:top="1576" w:right="1440" w:bottom="151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ODIwOWM0MWZkYjllZDViZWMyNzgxZGVmZmI0NGUifQ=="/>
  </w:docVars>
  <w:rsids>
    <w:rsidRoot w:val="0BD52893"/>
    <w:rsid w:val="05713FFC"/>
    <w:rsid w:val="06391F70"/>
    <w:rsid w:val="06D566EA"/>
    <w:rsid w:val="0BD52893"/>
    <w:rsid w:val="0CF956B3"/>
    <w:rsid w:val="10141182"/>
    <w:rsid w:val="1045485F"/>
    <w:rsid w:val="11F732CB"/>
    <w:rsid w:val="12111232"/>
    <w:rsid w:val="16175358"/>
    <w:rsid w:val="17BE3772"/>
    <w:rsid w:val="19EC37E9"/>
    <w:rsid w:val="1A285A08"/>
    <w:rsid w:val="1BF3533B"/>
    <w:rsid w:val="1C274BC0"/>
    <w:rsid w:val="1F633882"/>
    <w:rsid w:val="25AC5A71"/>
    <w:rsid w:val="28E17649"/>
    <w:rsid w:val="2ADF6822"/>
    <w:rsid w:val="2C5632CC"/>
    <w:rsid w:val="2E255EB0"/>
    <w:rsid w:val="2F930DAB"/>
    <w:rsid w:val="33C616DF"/>
    <w:rsid w:val="35037688"/>
    <w:rsid w:val="37A23884"/>
    <w:rsid w:val="38013387"/>
    <w:rsid w:val="388F2B1E"/>
    <w:rsid w:val="3DA6544C"/>
    <w:rsid w:val="40DE261A"/>
    <w:rsid w:val="4418555A"/>
    <w:rsid w:val="460E39A2"/>
    <w:rsid w:val="46A93E42"/>
    <w:rsid w:val="496F2EAE"/>
    <w:rsid w:val="4B5E7B32"/>
    <w:rsid w:val="4D0843DB"/>
    <w:rsid w:val="4E166B91"/>
    <w:rsid w:val="54AB1E26"/>
    <w:rsid w:val="56F95703"/>
    <w:rsid w:val="5F8677C2"/>
    <w:rsid w:val="609B76BF"/>
    <w:rsid w:val="621C6973"/>
    <w:rsid w:val="637A4B45"/>
    <w:rsid w:val="63972DD1"/>
    <w:rsid w:val="697D7883"/>
    <w:rsid w:val="6EF15FB4"/>
    <w:rsid w:val="6FFD3A49"/>
    <w:rsid w:val="70084795"/>
    <w:rsid w:val="723A273F"/>
    <w:rsid w:val="729F1A9A"/>
    <w:rsid w:val="73F0112F"/>
    <w:rsid w:val="74272213"/>
    <w:rsid w:val="759B055C"/>
    <w:rsid w:val="793E3885"/>
    <w:rsid w:val="7A375947"/>
    <w:rsid w:val="7FCA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Normal Indent"/>
    <w:basedOn w:val="1"/>
    <w:autoRedefine/>
    <w:qFormat/>
    <w:uiPriority w:val="0"/>
    <w:pPr>
      <w:spacing w:line="312" w:lineRule="atLeast"/>
      <w:ind w:firstLine="420"/>
    </w:pPr>
    <w:rPr>
      <w:szCs w:val="20"/>
    </w:rPr>
  </w:style>
  <w:style w:type="table" w:styleId="5">
    <w:name w:val="Table Grid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2023-09-27T02:09:00Z</dcterms:created>
  <dc:creator>gloria </dc:creator>
  <cp:lastModifiedBy>gloria </cp:lastModifiedBy>
  <dcterms:modified xsi:type="dcterms:W3CDTF">2024-05-07T03:35:17Z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0DC3B0BC8ECD47ED928B091F71EF9BE7_13</vt:lpwstr>
  </property>
</Properties>
</file>